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3E72" w14:textId="27F560C0" w:rsidR="005C1434" w:rsidRDefault="004658F2">
      <w:r>
        <w:t>Date: __________________</w:t>
      </w:r>
      <w:r w:rsidR="00601F94">
        <w:br/>
      </w:r>
    </w:p>
    <w:p w14:paraId="172F7B06" w14:textId="6D38D7E1" w:rsidR="005C1434" w:rsidRDefault="00C74C9D" w:rsidP="006F308F">
      <w:r>
        <w:t>USPS</w:t>
      </w:r>
      <w:r w:rsidR="00DB4683">
        <w:t xml:space="preserve">: </w:t>
      </w:r>
    </w:p>
    <w:p w14:paraId="0107755E" w14:textId="180E0685" w:rsidR="00D26CBC" w:rsidRDefault="00D06969" w:rsidP="006F308F">
      <w:r>
        <w:t xml:space="preserve">I am appealing the decision made </w:t>
      </w:r>
      <w:r w:rsidR="008464E9">
        <w:t>by _</w:t>
      </w:r>
      <w:r w:rsidR="00FF3C05">
        <w:t>_________</w:t>
      </w:r>
      <w:r w:rsidR="00752B15">
        <w:t>___________________</w:t>
      </w:r>
      <w:r w:rsidR="00523F71">
        <w:t>____</w:t>
      </w:r>
      <w:r w:rsidR="006F308F">
        <w:t xml:space="preserve"> </w:t>
      </w:r>
      <w:r w:rsidR="00906366">
        <w:t xml:space="preserve">who denied </w:t>
      </w:r>
      <w:r w:rsidR="16A5350F">
        <w:t>my request as</w:t>
      </w:r>
      <w:r w:rsidR="00584CBA">
        <w:t xml:space="preserve"> outlined </w:t>
      </w:r>
      <w:r w:rsidR="41249D43">
        <w:t>below: (check all boxes that apply</w:t>
      </w:r>
      <w:r w:rsidR="00D26CBC">
        <w:t>)</w:t>
      </w:r>
      <w:r w:rsidR="00520947" w:rsidRPr="00520947">
        <w:t xml:space="preserve"> </w:t>
      </w:r>
    </w:p>
    <w:p w14:paraId="1A726195" w14:textId="610C2765" w:rsidR="00D26CBC" w:rsidRDefault="00520947" w:rsidP="006F308F">
      <w:r>
        <w:t>The ___________________</w:t>
      </w:r>
      <w:r w:rsidR="00D26CBC">
        <w:t>_____</w:t>
      </w:r>
      <w:r>
        <w:t>was submitted on ______________</w:t>
      </w:r>
      <w:r w:rsidR="00D26CBC">
        <w:t>___</w:t>
      </w:r>
      <w:r>
        <w:t>_ at the _________________</w:t>
      </w:r>
      <w:r w:rsidR="00D26CBC">
        <w:t>_____</w:t>
      </w:r>
      <w:r>
        <w:t>____BMEU.</w:t>
      </w:r>
      <w:r w:rsidR="00AC66D6">
        <w:t xml:space="preserve"> </w:t>
      </w:r>
    </w:p>
    <w:p w14:paraId="3284616B" w14:textId="15BDAE00" w:rsidR="00584CBA" w:rsidRPr="00AC66D6" w:rsidRDefault="00D26CBC" w:rsidP="006F308F">
      <w:pPr>
        <w:rPr>
          <w:vertAlign w:val="superscript"/>
        </w:rPr>
      </w:pPr>
      <w:r>
        <w:t>The Mailer Identification (MID) is ___________________.  The Customer Registration ID is (CRID) ________________</w:t>
      </w:r>
      <w:r w:rsidR="00F519DC">
        <w:t>_</w:t>
      </w:r>
      <w:r>
        <w:t xml:space="preserve">_.  </w:t>
      </w:r>
      <w:r w:rsidR="00F519DC">
        <w:br/>
      </w:r>
      <w:r w:rsidR="00AC66D6">
        <w:t xml:space="preserve">                                                                                                                </w:t>
      </w:r>
    </w:p>
    <w:p w14:paraId="505D5030" w14:textId="46E9197A" w:rsidR="008F6F10" w:rsidRPr="00AC66D6" w:rsidRDefault="00000000" w:rsidP="006F308F">
      <w:sdt>
        <w:sdtPr>
          <w:id w:val="-175874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B05" w:rsidRPr="00770B05">
            <w:rPr>
              <w:rFonts w:ascii="MS Gothic" w:eastAsia="MS Gothic" w:hAnsi="MS Gothic" w:hint="eastAsia"/>
            </w:rPr>
            <w:t>☐</w:t>
          </w:r>
        </w:sdtContent>
      </w:sdt>
      <w:r w:rsidR="253C08C5">
        <w:t xml:space="preserve"> </w:t>
      </w:r>
      <w:r w:rsidR="00770B05" w:rsidRPr="00523F71">
        <w:rPr>
          <w:b/>
          <w:bCs/>
        </w:rPr>
        <w:t xml:space="preserve"> </w:t>
      </w:r>
      <w:r w:rsidR="70E37AF6" w:rsidRPr="00523F71">
        <w:rPr>
          <w:b/>
          <w:bCs/>
        </w:rPr>
        <w:t>Refund</w:t>
      </w:r>
      <w:r w:rsidR="3460F675">
        <w:t xml:space="preserve"> (complete info below)</w:t>
      </w:r>
    </w:p>
    <w:p w14:paraId="7A50E260" w14:textId="77777777" w:rsidR="008E14E4" w:rsidRDefault="00F179D4" w:rsidP="00E84358">
      <w:pPr>
        <w:ind w:left="360"/>
      </w:pPr>
      <w:r>
        <w:t>BMEU of Mailing</w:t>
      </w:r>
      <w:r w:rsidR="00E84358">
        <w:t>:</w:t>
      </w:r>
      <w:r w:rsidR="007E07B7" w:rsidRPr="007E07B7">
        <w:t xml:space="preserve"> </w:t>
      </w:r>
      <w:r w:rsidR="007E07B7">
        <w:t xml:space="preserve">                                                                            Processing Category:</w:t>
      </w:r>
      <w:r>
        <w:br/>
      </w:r>
      <w:r w:rsidR="1FBCF03D">
        <w:t>Postage Statement ID</w:t>
      </w:r>
      <w:r w:rsidR="00E84358">
        <w:t>:</w:t>
      </w:r>
      <w:r w:rsidR="007E07B7" w:rsidRPr="007E07B7">
        <w:t xml:space="preserve"> </w:t>
      </w:r>
      <w:r w:rsidR="007E07B7">
        <w:t xml:space="preserve">                                                                    Class of Mail:</w:t>
      </w:r>
      <w:r>
        <w:br/>
      </w:r>
      <w:r w:rsidR="1FBCF03D">
        <w:t xml:space="preserve">Permit </w:t>
      </w:r>
      <w:r w:rsidR="00E84358">
        <w:t>N</w:t>
      </w:r>
      <w:r w:rsidR="1FBCF03D">
        <w:t xml:space="preserve">umber and </w:t>
      </w:r>
      <w:r w:rsidR="00E84358">
        <w:t>T</w:t>
      </w:r>
      <w:r w:rsidR="1FBCF03D">
        <w:t>ype</w:t>
      </w:r>
      <w:r w:rsidR="00E84358">
        <w:t>:</w:t>
      </w:r>
      <w:r w:rsidR="007E07B7" w:rsidRPr="007E07B7">
        <w:t xml:space="preserve"> </w:t>
      </w:r>
      <w:r w:rsidR="007E07B7">
        <w:t xml:space="preserve">                                                             CRID/MID:</w:t>
      </w:r>
      <w:r>
        <w:br/>
      </w:r>
      <w:r w:rsidR="1FBCF03D">
        <w:t xml:space="preserve">Date of </w:t>
      </w:r>
      <w:r w:rsidR="00E84358">
        <w:t>M</w:t>
      </w:r>
      <w:r w:rsidR="1FBCF03D">
        <w:t>ail</w:t>
      </w:r>
      <w:r w:rsidR="56060F9F">
        <w:t>ing</w:t>
      </w:r>
      <w:r w:rsidR="00E84358">
        <w:t>:</w:t>
      </w:r>
      <w:r w:rsidR="008E14E4" w:rsidRPr="008E14E4">
        <w:t xml:space="preserve"> </w:t>
      </w:r>
    </w:p>
    <w:p w14:paraId="1CEA528F" w14:textId="6D1CCC45" w:rsidR="008F6F10" w:rsidRPr="00AC66D6" w:rsidRDefault="008E14E4" w:rsidP="00E84358">
      <w:pPr>
        <w:ind w:left="360"/>
      </w:pPr>
      <w:r>
        <w:t xml:space="preserve">I am appealing postage </w:t>
      </w:r>
      <w:r w:rsidR="00D71ECF">
        <w:t xml:space="preserve">paid </w:t>
      </w:r>
      <w:r>
        <w:t>(if</w:t>
      </w:r>
      <w:r w:rsidRPr="00263BC6">
        <w:t xml:space="preserve"> </w:t>
      </w:r>
      <w:r>
        <w:t>applicable) in the amount of ____________</w:t>
      </w:r>
      <w:r w:rsidR="00D71ECF">
        <w:t>___</w:t>
      </w:r>
      <w:r>
        <w:t xml:space="preserve">_.  </w:t>
      </w:r>
      <w:r w:rsidR="00D26CBC">
        <w:br/>
      </w:r>
    </w:p>
    <w:p w14:paraId="5872933B" w14:textId="5ABD1E9C" w:rsidR="00336EAF" w:rsidRDefault="00000000" w:rsidP="00E50E80">
      <w:pPr>
        <w:ind w:left="360" w:hanging="360"/>
      </w:pPr>
      <w:sdt>
        <w:sdtPr>
          <w:id w:val="-869909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F0F">
            <w:rPr>
              <w:rFonts w:ascii="MS Gothic" w:eastAsia="MS Gothic" w:hAnsi="MS Gothic" w:hint="eastAsia"/>
            </w:rPr>
            <w:t>☐</w:t>
          </w:r>
        </w:sdtContent>
      </w:sdt>
      <w:r w:rsidR="000C1F0F">
        <w:t xml:space="preserve">  </w:t>
      </w:r>
      <w:r w:rsidR="70E37AF6" w:rsidRPr="00523F71">
        <w:rPr>
          <w:b/>
          <w:bCs/>
        </w:rPr>
        <w:t>Mailpiece Design</w:t>
      </w:r>
      <w:r w:rsidR="23F2ABA5">
        <w:t xml:space="preserve"> (complete info below</w:t>
      </w:r>
      <w:r w:rsidR="67B5B843">
        <w:t>)</w:t>
      </w:r>
      <w:r w:rsidR="00E50E80">
        <w:br/>
      </w:r>
      <w:r w:rsidR="00585F12">
        <w:t xml:space="preserve">Describe the issue </w:t>
      </w:r>
      <w:r w:rsidR="00336EAF">
        <w:t>and provide DMM reference</w:t>
      </w:r>
      <w:r w:rsidR="00252CF5">
        <w:t>(s)</w:t>
      </w:r>
      <w:r w:rsidR="00336EAF">
        <w:t xml:space="preserve"> and </w:t>
      </w:r>
      <w:r w:rsidR="00252CF5">
        <w:t xml:space="preserve">a </w:t>
      </w:r>
      <w:r w:rsidR="00336EAF">
        <w:t xml:space="preserve">PDF sample of </w:t>
      </w:r>
      <w:r w:rsidR="00601F94">
        <w:t xml:space="preserve">the </w:t>
      </w:r>
      <w:r w:rsidR="00336EAF">
        <w:t>mailpiece and envelope</w:t>
      </w:r>
      <w:r w:rsidR="002F02C2">
        <w:t>.</w:t>
      </w:r>
      <w:r w:rsidR="00601F94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6B1D">
        <w:br/>
        <w:t>_______________________________________________________________________________________________</w:t>
      </w:r>
      <w:r w:rsidR="00D26CBC">
        <w:br/>
      </w:r>
    </w:p>
    <w:p w14:paraId="0DB1039D" w14:textId="5BA64A67" w:rsidR="008F6F10" w:rsidRDefault="00000000" w:rsidP="006F308F">
      <w:sdt>
        <w:sdtPr>
          <w:id w:val="-55192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9DC">
            <w:rPr>
              <w:rFonts w:ascii="MS Gothic" w:eastAsia="MS Gothic" w:hAnsi="MS Gothic" w:hint="eastAsia"/>
            </w:rPr>
            <w:t>☐</w:t>
          </w:r>
        </w:sdtContent>
      </w:sdt>
      <w:r w:rsidR="002F02C2">
        <w:t xml:space="preserve">  </w:t>
      </w:r>
      <w:r w:rsidR="65637F86" w:rsidRPr="00523F71">
        <w:rPr>
          <w:b/>
          <w:bCs/>
        </w:rPr>
        <w:t>Content Eligibility</w:t>
      </w:r>
      <w:r w:rsidR="65637F86">
        <w:t xml:space="preserve"> (complete info below)</w:t>
      </w:r>
    </w:p>
    <w:p w14:paraId="260FB8D8" w14:textId="48971C3C" w:rsidR="00F519DC" w:rsidRDefault="00585F12" w:rsidP="00F519DC">
      <w:pPr>
        <w:tabs>
          <w:tab w:val="left" w:pos="180"/>
        </w:tabs>
        <w:ind w:left="360"/>
      </w:pPr>
      <w:r>
        <w:t>Describe the issue</w:t>
      </w:r>
      <w:r w:rsidR="00601F94">
        <w:t xml:space="preserve"> and provide DMM reference(s) and a PDF sample of </w:t>
      </w:r>
      <w:r w:rsidR="00523F71">
        <w:t xml:space="preserve">the </w:t>
      </w:r>
      <w:r w:rsidR="00601F94">
        <w:t>mailpiece contents.</w:t>
      </w:r>
      <w:r w:rsidR="00601F94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6B1D">
        <w:br/>
        <w:t>_______________________________________________________________________________________________</w:t>
      </w:r>
      <w:r w:rsidR="00AC66D6">
        <w:t xml:space="preserve">  </w:t>
      </w:r>
      <w:r w:rsidR="00E02AB5">
        <w:tab/>
      </w:r>
      <w:r w:rsidR="218911CF" w:rsidRPr="5EE99AB5">
        <w:rPr>
          <w:vertAlign w:val="superscript"/>
        </w:rPr>
        <w:t xml:space="preserve">                                  </w:t>
      </w:r>
      <w:r w:rsidR="00E02AB5">
        <w:tab/>
      </w:r>
      <w:r w:rsidR="00DE147F" w:rsidRPr="5EE99AB5">
        <w:rPr>
          <w:vertAlign w:val="superscript"/>
        </w:rPr>
        <w:t xml:space="preserve">        </w:t>
      </w:r>
    </w:p>
    <w:p w14:paraId="1FCFED79" w14:textId="69957754" w:rsidR="002B1E7E" w:rsidRPr="00F519DC" w:rsidRDefault="00AF4AA2" w:rsidP="00F519DC">
      <w:pPr>
        <w:tabs>
          <w:tab w:val="left" w:pos="180"/>
        </w:tabs>
      </w:pPr>
      <w:r>
        <w:t>Attached are details of the events that took place along with</w:t>
      </w:r>
      <w:r w:rsidR="00024B8E">
        <w:t xml:space="preserve"> images </w:t>
      </w:r>
      <w:r>
        <w:t xml:space="preserve">and a copy of </w:t>
      </w:r>
      <w:r w:rsidR="00024B8E">
        <w:t>the mailpiece</w:t>
      </w:r>
      <w:r>
        <w:t xml:space="preserve"> (if available)</w:t>
      </w:r>
      <w:r w:rsidR="00D566C1">
        <w:t xml:space="preserve">; </w:t>
      </w:r>
      <w:r w:rsidR="00024B8E">
        <w:t>placard</w:t>
      </w:r>
      <w:r w:rsidR="00862DAE">
        <w:t>s</w:t>
      </w:r>
      <w:r w:rsidR="00D566C1">
        <w:t xml:space="preserve">; </w:t>
      </w:r>
      <w:r w:rsidR="00024B8E">
        <w:t>tray tag</w:t>
      </w:r>
      <w:r w:rsidR="00616995">
        <w:t>s</w:t>
      </w:r>
      <w:r w:rsidR="00D566C1">
        <w:t>;</w:t>
      </w:r>
      <w:r w:rsidR="00616995">
        <w:t xml:space="preserve"> etc. (Please add a</w:t>
      </w:r>
      <w:r w:rsidR="007E07B7">
        <w:t>dditional</w:t>
      </w:r>
      <w:r w:rsidR="00616995">
        <w:t xml:space="preserve"> page</w:t>
      </w:r>
      <w:r w:rsidR="007E07B7">
        <w:t>s</w:t>
      </w:r>
      <w:r w:rsidR="00616995">
        <w:t xml:space="preserve"> if more space is needed.) </w:t>
      </w:r>
    </w:p>
    <w:p w14:paraId="5DD668EC" w14:textId="44A5E02A" w:rsidR="00024B8E" w:rsidRDefault="00024B8E">
      <w:r>
        <w:t>Thank you,</w:t>
      </w:r>
      <w:r w:rsidR="001F320C">
        <w:br/>
      </w:r>
    </w:p>
    <w:p w14:paraId="19EE5BDD" w14:textId="5E1D5F1F" w:rsidR="00214E67" w:rsidRDefault="005A73A5" w:rsidP="005A73A5">
      <w:pPr>
        <w:pStyle w:val="NoSpacing"/>
        <w:rPr>
          <w:vertAlign w:val="superscript"/>
        </w:rPr>
      </w:pPr>
      <w:r>
        <w:t>_______________________________</w:t>
      </w:r>
    </w:p>
    <w:p w14:paraId="6124DD2D" w14:textId="38BEB5CC" w:rsidR="005A73A5" w:rsidRPr="00601F94" w:rsidRDefault="005A73A5" w:rsidP="00C74C9D">
      <w:pPr>
        <w:pStyle w:val="NoSpacing"/>
        <w:ind w:firstLine="720"/>
        <w:rPr>
          <w:vertAlign w:val="superscript"/>
        </w:rPr>
      </w:pPr>
      <w:r>
        <w:rPr>
          <w:vertAlign w:val="superscript"/>
        </w:rPr>
        <w:t>[PRINT NAME]</w:t>
      </w:r>
    </w:p>
    <w:p w14:paraId="0FC58E25" w14:textId="7A5794B4" w:rsidR="00024B8E" w:rsidRPr="002E01E4" w:rsidRDefault="001F320C">
      <w:r>
        <w:br/>
      </w:r>
      <w:r w:rsidR="00024B8E">
        <w:t>______________________________</w:t>
      </w:r>
      <w:r w:rsidR="009134E6">
        <w:t>_</w:t>
      </w:r>
      <w:r w:rsidR="002E01E4">
        <w:br/>
      </w:r>
      <w:r w:rsidR="00C74C9D">
        <w:rPr>
          <w:vertAlign w:val="superscript"/>
        </w:rPr>
        <w:t xml:space="preserve">                       </w:t>
      </w:r>
      <w:r w:rsidR="00024B8E">
        <w:rPr>
          <w:vertAlign w:val="superscript"/>
        </w:rPr>
        <w:t>[SIGNATURE]</w:t>
      </w:r>
    </w:p>
    <w:p w14:paraId="7D032328" w14:textId="4E933F45" w:rsidR="00FE6CB0" w:rsidRDefault="00FE6CB0" w:rsidP="00FE6CB0">
      <w:r>
        <w:lastRenderedPageBreak/>
        <w:t xml:space="preserve">Please attach </w:t>
      </w:r>
      <w:r w:rsidRPr="003B69F4">
        <w:rPr>
          <w:i/>
          <w:iCs/>
          <w:u w:val="single"/>
        </w:rPr>
        <w:t>additional</w:t>
      </w:r>
      <w:r>
        <w:t xml:space="preserve"> evidence (if applicable) to be considered in the review and determination. After completion of this template, please forward to the Manager, Business Mail Entry, or </w:t>
      </w:r>
      <w:r w:rsidR="00103FCC">
        <w:t>USPS</w:t>
      </w:r>
      <w:r>
        <w:t xml:space="preserve"> designee, who initially denied the refund request. Postal Pro has a BME locator at </w:t>
      </w:r>
      <w:hyperlink r:id="rId11" w:history="1">
        <w:r w:rsidR="00906051" w:rsidRPr="00906051">
          <w:rPr>
            <w:rStyle w:val="Hyperlink"/>
            <w:color w:val="0000FF"/>
          </w:rPr>
          <w:t>https://postalpro.usps.com/ppro-tools/business-mail-entry</w:t>
        </w:r>
      </w:hyperlink>
      <w:r>
        <w:t xml:space="preserve">.  Please </w:t>
      </w:r>
      <w:r w:rsidR="00906051">
        <w:t>refer to</w:t>
      </w:r>
      <w:r>
        <w:t xml:space="preserve"> the attached checklist below to ensure </w:t>
      </w:r>
      <w:r w:rsidR="00673AE2">
        <w:t xml:space="preserve">that </w:t>
      </w:r>
      <w:r>
        <w:t xml:space="preserve">supporting documentation is available to assess the situation. </w:t>
      </w:r>
    </w:p>
    <w:p w14:paraId="252058C6" w14:textId="333BDA0D" w:rsidR="2CE04E3D" w:rsidRPr="00CF6910" w:rsidRDefault="002E01E4" w:rsidP="00AA3320">
      <w:r w:rsidRPr="00CF6910">
        <w:t>Checklist for an appeal</w:t>
      </w:r>
      <w:r w:rsidR="009134E6" w:rsidRPr="00CF6910">
        <w:t>:</w:t>
      </w:r>
    </w:p>
    <w:p w14:paraId="1CCE1ADF" w14:textId="4551008F" w:rsidR="002E01E4" w:rsidRPr="00CF6910" w:rsidRDefault="00000000" w:rsidP="00862DAE">
      <w:pPr>
        <w:spacing w:line="240" w:lineRule="auto"/>
        <w:ind w:left="630" w:hanging="270"/>
      </w:pPr>
      <w:sdt>
        <w:sdtPr>
          <w:id w:val="-107203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99" w:rsidRPr="00CF6910">
            <w:rPr>
              <w:rFonts w:ascii="MS Gothic" w:eastAsia="MS Gothic" w:hAnsi="MS Gothic" w:hint="eastAsia"/>
            </w:rPr>
            <w:t>☐</w:t>
          </w:r>
        </w:sdtContent>
      </w:sdt>
      <w:r w:rsidR="00C05642" w:rsidRPr="00CF6910">
        <w:t xml:space="preserve"> </w:t>
      </w:r>
      <w:r w:rsidR="004C3B99" w:rsidRPr="00CF6910">
        <w:t xml:space="preserve"> </w:t>
      </w:r>
      <w:r w:rsidR="00660FF7" w:rsidRPr="00CF6910">
        <w:t>L</w:t>
      </w:r>
      <w:r w:rsidR="002E01E4" w:rsidRPr="00CF6910">
        <w:t>etter from the mail owner on company letter head explaining the situation that led to the appeal</w:t>
      </w:r>
      <w:r w:rsidR="007A32A2" w:rsidRPr="00CF6910">
        <w:t xml:space="preserve">. </w:t>
      </w:r>
      <w:r w:rsidR="00DF6699" w:rsidRPr="00CF6910">
        <w:br/>
      </w:r>
      <w:r w:rsidR="004C3B99" w:rsidRPr="00CF6910">
        <w:t xml:space="preserve"> </w:t>
      </w:r>
      <w:r w:rsidR="007A32A2" w:rsidRPr="00CF6910">
        <w:t>(Letter should</w:t>
      </w:r>
      <w:r w:rsidR="002E01E4" w:rsidRPr="00CF6910">
        <w:t xml:space="preserve"> include </w:t>
      </w:r>
      <w:r w:rsidR="002E01E4" w:rsidRPr="00CF6910">
        <w:rPr>
          <w:rFonts w:eastAsiaTheme="minorEastAsia"/>
        </w:rPr>
        <w:t xml:space="preserve">the Intelligent Mail </w:t>
      </w:r>
      <w:r w:rsidR="00DF6699" w:rsidRPr="00CF6910">
        <w:rPr>
          <w:rFonts w:eastAsiaTheme="minorEastAsia"/>
        </w:rPr>
        <w:t>Barcode</w:t>
      </w:r>
      <w:r w:rsidR="002E01E4" w:rsidRPr="00CF6910">
        <w:rPr>
          <w:rFonts w:eastAsiaTheme="minorEastAsia"/>
        </w:rPr>
        <w:t xml:space="preserve"> (IMb) information</w:t>
      </w:r>
      <w:r w:rsidR="00DF6699" w:rsidRPr="00CF6910">
        <w:rPr>
          <w:rFonts w:eastAsiaTheme="minorEastAsia"/>
        </w:rPr>
        <w:t>/Qualification Report</w:t>
      </w:r>
      <w:r w:rsidR="00AA3320" w:rsidRPr="00CF6910">
        <w:rPr>
          <w:rFonts w:eastAsiaTheme="minorEastAsia"/>
        </w:rPr>
        <w:t>.</w:t>
      </w:r>
      <w:r w:rsidR="00DF6699" w:rsidRPr="00CF6910">
        <w:rPr>
          <w:rFonts w:eastAsiaTheme="minorEastAsia"/>
        </w:rPr>
        <w:t>)</w:t>
      </w:r>
    </w:p>
    <w:p w14:paraId="29E99B21" w14:textId="79DB1E04" w:rsidR="002E01E4" w:rsidRPr="00CF6910" w:rsidRDefault="00000000" w:rsidP="00862DAE">
      <w:pPr>
        <w:spacing w:line="240" w:lineRule="auto"/>
        <w:ind w:left="360"/>
      </w:pPr>
      <w:sdt>
        <w:sdtPr>
          <w:id w:val="43387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642" w:rsidRPr="00CF6910">
            <w:rPr>
              <w:rFonts w:ascii="MS Gothic" w:eastAsia="MS Gothic" w:hAnsi="MS Gothic" w:hint="eastAsia"/>
            </w:rPr>
            <w:t>☐</w:t>
          </w:r>
        </w:sdtContent>
      </w:sdt>
      <w:r w:rsidR="00C05642" w:rsidRPr="00CF6910">
        <w:t xml:space="preserve"> </w:t>
      </w:r>
      <w:r w:rsidR="004C3B99" w:rsidRPr="00CF6910">
        <w:t xml:space="preserve"> </w:t>
      </w:r>
      <w:r w:rsidR="00C71C1C" w:rsidRPr="00CF6910">
        <w:t xml:space="preserve">Any </w:t>
      </w:r>
      <w:r w:rsidR="002E01E4" w:rsidRPr="00CF6910">
        <w:t>additional supporting documentation to validate the appeal</w:t>
      </w:r>
      <w:r w:rsidR="00AA3320" w:rsidRPr="00CF6910">
        <w:t>.</w:t>
      </w:r>
      <w:r w:rsidR="002E01E4" w:rsidRPr="00CF6910">
        <w:t xml:space="preserve"> </w:t>
      </w:r>
    </w:p>
    <w:p w14:paraId="01F10AB9" w14:textId="6A8E8D99" w:rsidR="002E01E4" w:rsidRPr="00CF6910" w:rsidRDefault="00000000" w:rsidP="00862DAE">
      <w:pPr>
        <w:spacing w:line="240" w:lineRule="auto"/>
        <w:ind w:left="360"/>
      </w:pPr>
      <w:sdt>
        <w:sdtPr>
          <w:id w:val="-111566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642" w:rsidRPr="00CF6910">
            <w:rPr>
              <w:rFonts w:ascii="MS Gothic" w:eastAsia="MS Gothic" w:hAnsi="MS Gothic" w:hint="eastAsia"/>
            </w:rPr>
            <w:t>☐</w:t>
          </w:r>
        </w:sdtContent>
      </w:sdt>
      <w:r w:rsidR="00C05642" w:rsidRPr="00CF6910">
        <w:t xml:space="preserve"> </w:t>
      </w:r>
      <w:r w:rsidR="004C3B99" w:rsidRPr="00CF6910">
        <w:t xml:space="preserve"> </w:t>
      </w:r>
      <w:r w:rsidR="00C05642" w:rsidRPr="00CF6910">
        <w:t>Timeframe that the appeal was submitted</w:t>
      </w:r>
      <w:r w:rsidR="00AA3320" w:rsidRPr="00CF6910">
        <w:t>.</w:t>
      </w:r>
    </w:p>
    <w:p w14:paraId="1735047F" w14:textId="2D63D928" w:rsidR="002E01E4" w:rsidRPr="00CF6910" w:rsidRDefault="00000000" w:rsidP="00862DAE">
      <w:pPr>
        <w:spacing w:line="240" w:lineRule="auto"/>
        <w:ind w:left="360"/>
      </w:pPr>
      <w:sdt>
        <w:sdtPr>
          <w:id w:val="97773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642" w:rsidRPr="00CF6910">
            <w:rPr>
              <w:rFonts w:ascii="MS Gothic" w:eastAsia="MS Gothic" w:hAnsi="MS Gothic" w:hint="eastAsia"/>
            </w:rPr>
            <w:t>☐</w:t>
          </w:r>
        </w:sdtContent>
      </w:sdt>
      <w:r w:rsidR="00C05642" w:rsidRPr="00CF6910">
        <w:t xml:space="preserve"> </w:t>
      </w:r>
      <w:r w:rsidR="004C3B99" w:rsidRPr="00CF6910">
        <w:t xml:space="preserve"> </w:t>
      </w:r>
      <w:r w:rsidR="00C05642" w:rsidRPr="00CF6910">
        <w:t>Any</w:t>
      </w:r>
      <w:r w:rsidR="002E01E4" w:rsidRPr="00CF6910">
        <w:t xml:space="preserve"> images of the mailpiece, tray tags, placards</w:t>
      </w:r>
      <w:r w:rsidR="00AA3320" w:rsidRPr="00CF6910">
        <w:t>.</w:t>
      </w:r>
    </w:p>
    <w:p w14:paraId="48CF3D25" w14:textId="0C40CF78" w:rsidR="00F8180C" w:rsidRPr="00CF6910" w:rsidRDefault="00000000" w:rsidP="00862DAE">
      <w:pPr>
        <w:spacing w:line="240" w:lineRule="auto"/>
        <w:ind w:left="360"/>
      </w:pPr>
      <w:sdt>
        <w:sdtPr>
          <w:id w:val="174129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642" w:rsidRPr="00CF6910">
            <w:rPr>
              <w:rFonts w:ascii="MS Gothic" w:eastAsia="MS Gothic" w:hAnsi="MS Gothic" w:hint="eastAsia"/>
            </w:rPr>
            <w:t>☐</w:t>
          </w:r>
        </w:sdtContent>
      </w:sdt>
      <w:r w:rsidR="00C05642" w:rsidRPr="00CF6910">
        <w:t xml:space="preserve"> </w:t>
      </w:r>
      <w:r w:rsidR="004C3B99" w:rsidRPr="00CF6910">
        <w:t xml:space="preserve"> </w:t>
      </w:r>
      <w:r w:rsidR="00C05642" w:rsidRPr="00CF6910">
        <w:t>Any previous w</w:t>
      </w:r>
      <w:r w:rsidR="002E01E4" w:rsidRPr="00CF6910">
        <w:t>ritten correspondence (if applicable)</w:t>
      </w:r>
      <w:r w:rsidR="00AA3320" w:rsidRPr="00CF6910">
        <w:t>.</w:t>
      </w:r>
      <w:r w:rsidR="00C05642" w:rsidRPr="00CF6910">
        <w:t xml:space="preserve">      </w:t>
      </w:r>
      <w:r w:rsidR="002E01E4" w:rsidRPr="00CF6910">
        <w:t xml:space="preserve"> </w:t>
      </w:r>
    </w:p>
    <w:sectPr w:rsidR="00F8180C" w:rsidRPr="00CF6910" w:rsidSect="00913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36F9" w14:textId="77777777" w:rsidR="00165F74" w:rsidRDefault="00165F74" w:rsidP="003C497E">
      <w:pPr>
        <w:spacing w:after="0" w:line="240" w:lineRule="auto"/>
      </w:pPr>
      <w:r>
        <w:separator/>
      </w:r>
    </w:p>
  </w:endnote>
  <w:endnote w:type="continuationSeparator" w:id="0">
    <w:p w14:paraId="4CBB1552" w14:textId="77777777" w:rsidR="00165F74" w:rsidRDefault="00165F74" w:rsidP="003C497E">
      <w:pPr>
        <w:spacing w:after="0" w:line="240" w:lineRule="auto"/>
      </w:pPr>
      <w:r>
        <w:continuationSeparator/>
      </w:r>
    </w:p>
  </w:endnote>
  <w:endnote w:type="continuationNotice" w:id="1">
    <w:p w14:paraId="35AF53BE" w14:textId="77777777" w:rsidR="00165F74" w:rsidRDefault="00165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C1D6" w14:textId="77777777" w:rsidR="006D2E7A" w:rsidRDefault="006D2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256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6FECB" w14:textId="5B0422BF" w:rsidR="00E974FF" w:rsidRDefault="00E974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E2CAE" w14:textId="11420FB8" w:rsidR="005B431B" w:rsidRDefault="005B4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CD9C" w14:textId="77777777" w:rsidR="006D2E7A" w:rsidRDefault="006D2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D3D1" w14:textId="77777777" w:rsidR="00165F74" w:rsidRDefault="00165F74" w:rsidP="003C497E">
      <w:pPr>
        <w:spacing w:after="0" w:line="240" w:lineRule="auto"/>
      </w:pPr>
      <w:r>
        <w:separator/>
      </w:r>
    </w:p>
  </w:footnote>
  <w:footnote w:type="continuationSeparator" w:id="0">
    <w:p w14:paraId="72E6CEBB" w14:textId="77777777" w:rsidR="00165F74" w:rsidRDefault="00165F74" w:rsidP="003C497E">
      <w:pPr>
        <w:spacing w:after="0" w:line="240" w:lineRule="auto"/>
      </w:pPr>
      <w:r>
        <w:continuationSeparator/>
      </w:r>
    </w:p>
  </w:footnote>
  <w:footnote w:type="continuationNotice" w:id="1">
    <w:p w14:paraId="5F89D81E" w14:textId="77777777" w:rsidR="00165F74" w:rsidRDefault="00165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FB94" w14:textId="77777777" w:rsidR="006D2E7A" w:rsidRDefault="006D2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3F88" w14:textId="5E89A883" w:rsidR="00BF00DE" w:rsidRPr="00601F94" w:rsidRDefault="00601F94" w:rsidP="00601F94">
    <w:pPr>
      <w:jc w:val="center"/>
      <w:rPr>
        <w:b/>
        <w:sz w:val="24"/>
        <w:szCs w:val="24"/>
      </w:rPr>
    </w:pPr>
    <w:r w:rsidRPr="007A32A2">
      <w:rPr>
        <w:b/>
        <w:sz w:val="24"/>
        <w:szCs w:val="24"/>
      </w:rPr>
      <w:t>Appeal Letter Template</w:t>
    </w:r>
  </w:p>
  <w:p w14:paraId="05135120" w14:textId="4A39EAA6" w:rsidR="003C497E" w:rsidRDefault="003C497E" w:rsidP="006D00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2167" w14:textId="77777777" w:rsidR="006D2E7A" w:rsidRDefault="006D2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41E"/>
    <w:multiLevelType w:val="hybridMultilevel"/>
    <w:tmpl w:val="6512C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4DE8"/>
    <w:multiLevelType w:val="hybridMultilevel"/>
    <w:tmpl w:val="3ABA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95273">
    <w:abstractNumId w:val="0"/>
  </w:num>
  <w:num w:numId="2" w16cid:durableId="39239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EE"/>
    <w:rsid w:val="00010CF2"/>
    <w:rsid w:val="00016DC8"/>
    <w:rsid w:val="00021083"/>
    <w:rsid w:val="00024B8E"/>
    <w:rsid w:val="0003056C"/>
    <w:rsid w:val="0004149B"/>
    <w:rsid w:val="00047982"/>
    <w:rsid w:val="000509C9"/>
    <w:rsid w:val="000B38DA"/>
    <w:rsid w:val="000B44A2"/>
    <w:rsid w:val="000B7439"/>
    <w:rsid w:val="000C1F0F"/>
    <w:rsid w:val="000C3F17"/>
    <w:rsid w:val="000E6A08"/>
    <w:rsid w:val="00103FCC"/>
    <w:rsid w:val="00120094"/>
    <w:rsid w:val="00136EDC"/>
    <w:rsid w:val="00151D4E"/>
    <w:rsid w:val="00153482"/>
    <w:rsid w:val="00165F74"/>
    <w:rsid w:val="00170C34"/>
    <w:rsid w:val="00173FF5"/>
    <w:rsid w:val="00184C92"/>
    <w:rsid w:val="00186B1D"/>
    <w:rsid w:val="001B0C8C"/>
    <w:rsid w:val="001B7CE6"/>
    <w:rsid w:val="001C64AD"/>
    <w:rsid w:val="001E26AC"/>
    <w:rsid w:val="001F320C"/>
    <w:rsid w:val="001F5B1D"/>
    <w:rsid w:val="0020093E"/>
    <w:rsid w:val="00201151"/>
    <w:rsid w:val="0020178B"/>
    <w:rsid w:val="002106A5"/>
    <w:rsid w:val="00212132"/>
    <w:rsid w:val="00214E67"/>
    <w:rsid w:val="00220EF0"/>
    <w:rsid w:val="002227F8"/>
    <w:rsid w:val="00225970"/>
    <w:rsid w:val="00240764"/>
    <w:rsid w:val="00243B27"/>
    <w:rsid w:val="00247387"/>
    <w:rsid w:val="00252CF5"/>
    <w:rsid w:val="00263BC6"/>
    <w:rsid w:val="002650DD"/>
    <w:rsid w:val="00267BB8"/>
    <w:rsid w:val="00274033"/>
    <w:rsid w:val="002764BA"/>
    <w:rsid w:val="002B1E7E"/>
    <w:rsid w:val="002C0B2B"/>
    <w:rsid w:val="002C614C"/>
    <w:rsid w:val="002E01E4"/>
    <w:rsid w:val="002E21D3"/>
    <w:rsid w:val="002F02C2"/>
    <w:rsid w:val="002F5822"/>
    <w:rsid w:val="0030350C"/>
    <w:rsid w:val="00305E13"/>
    <w:rsid w:val="003203E9"/>
    <w:rsid w:val="00330F0A"/>
    <w:rsid w:val="00336EAF"/>
    <w:rsid w:val="00355FF0"/>
    <w:rsid w:val="0035705D"/>
    <w:rsid w:val="00357A49"/>
    <w:rsid w:val="00376DBA"/>
    <w:rsid w:val="00391F61"/>
    <w:rsid w:val="00392FB7"/>
    <w:rsid w:val="00395522"/>
    <w:rsid w:val="003A22EE"/>
    <w:rsid w:val="003B1965"/>
    <w:rsid w:val="003B69F4"/>
    <w:rsid w:val="003C15B5"/>
    <w:rsid w:val="003C497E"/>
    <w:rsid w:val="003C564E"/>
    <w:rsid w:val="003C6E8E"/>
    <w:rsid w:val="003E20D9"/>
    <w:rsid w:val="003E669F"/>
    <w:rsid w:val="00403598"/>
    <w:rsid w:val="00406160"/>
    <w:rsid w:val="0040699B"/>
    <w:rsid w:val="00415FFA"/>
    <w:rsid w:val="00416CB9"/>
    <w:rsid w:val="00420F8B"/>
    <w:rsid w:val="00432E03"/>
    <w:rsid w:val="004445EB"/>
    <w:rsid w:val="00453E1B"/>
    <w:rsid w:val="004658F2"/>
    <w:rsid w:val="00472B3B"/>
    <w:rsid w:val="004745B3"/>
    <w:rsid w:val="004904F6"/>
    <w:rsid w:val="00492BC1"/>
    <w:rsid w:val="004A1665"/>
    <w:rsid w:val="004A1907"/>
    <w:rsid w:val="004B6630"/>
    <w:rsid w:val="004C3B99"/>
    <w:rsid w:val="004D65E5"/>
    <w:rsid w:val="00516E54"/>
    <w:rsid w:val="00520947"/>
    <w:rsid w:val="00523F71"/>
    <w:rsid w:val="00527EE1"/>
    <w:rsid w:val="005327B8"/>
    <w:rsid w:val="00546E0D"/>
    <w:rsid w:val="00566C55"/>
    <w:rsid w:val="005678C5"/>
    <w:rsid w:val="00577D5C"/>
    <w:rsid w:val="00584CBA"/>
    <w:rsid w:val="00585F12"/>
    <w:rsid w:val="0059374A"/>
    <w:rsid w:val="005A73A5"/>
    <w:rsid w:val="005B0D82"/>
    <w:rsid w:val="005B431B"/>
    <w:rsid w:val="005B74F3"/>
    <w:rsid w:val="005C1434"/>
    <w:rsid w:val="005D1B79"/>
    <w:rsid w:val="005E5890"/>
    <w:rsid w:val="00601F94"/>
    <w:rsid w:val="00616995"/>
    <w:rsid w:val="0062095C"/>
    <w:rsid w:val="00635DFD"/>
    <w:rsid w:val="006431F3"/>
    <w:rsid w:val="00645B79"/>
    <w:rsid w:val="00660FF7"/>
    <w:rsid w:val="00673AE2"/>
    <w:rsid w:val="006760B8"/>
    <w:rsid w:val="0068393D"/>
    <w:rsid w:val="006C765A"/>
    <w:rsid w:val="006D00CD"/>
    <w:rsid w:val="006D2E7A"/>
    <w:rsid w:val="006F308F"/>
    <w:rsid w:val="00704CB7"/>
    <w:rsid w:val="0071307A"/>
    <w:rsid w:val="00721FCB"/>
    <w:rsid w:val="00727D5C"/>
    <w:rsid w:val="0073122F"/>
    <w:rsid w:val="007316E3"/>
    <w:rsid w:val="00731BF1"/>
    <w:rsid w:val="00742E8B"/>
    <w:rsid w:val="00746D21"/>
    <w:rsid w:val="007474FA"/>
    <w:rsid w:val="0075100F"/>
    <w:rsid w:val="00752B15"/>
    <w:rsid w:val="00753FEA"/>
    <w:rsid w:val="00770B05"/>
    <w:rsid w:val="007909DA"/>
    <w:rsid w:val="007A32A2"/>
    <w:rsid w:val="007B3ED5"/>
    <w:rsid w:val="007C0C7D"/>
    <w:rsid w:val="007C101C"/>
    <w:rsid w:val="007C542A"/>
    <w:rsid w:val="007E07B7"/>
    <w:rsid w:val="007E2EFA"/>
    <w:rsid w:val="007F4EBF"/>
    <w:rsid w:val="007F60AC"/>
    <w:rsid w:val="00800080"/>
    <w:rsid w:val="00813E7B"/>
    <w:rsid w:val="008269AC"/>
    <w:rsid w:val="00844364"/>
    <w:rsid w:val="0084504A"/>
    <w:rsid w:val="008461EB"/>
    <w:rsid w:val="008464E9"/>
    <w:rsid w:val="008540A4"/>
    <w:rsid w:val="0085452E"/>
    <w:rsid w:val="00854F65"/>
    <w:rsid w:val="00855834"/>
    <w:rsid w:val="008558DD"/>
    <w:rsid w:val="00857675"/>
    <w:rsid w:val="00862DAE"/>
    <w:rsid w:val="008661E3"/>
    <w:rsid w:val="008C25CF"/>
    <w:rsid w:val="008E14E4"/>
    <w:rsid w:val="008F6F10"/>
    <w:rsid w:val="00906051"/>
    <w:rsid w:val="00906366"/>
    <w:rsid w:val="009134E6"/>
    <w:rsid w:val="009376C2"/>
    <w:rsid w:val="009408BE"/>
    <w:rsid w:val="00985FF5"/>
    <w:rsid w:val="00987803"/>
    <w:rsid w:val="0098796B"/>
    <w:rsid w:val="009A4CF6"/>
    <w:rsid w:val="009B0A95"/>
    <w:rsid w:val="009B145E"/>
    <w:rsid w:val="009B2CE7"/>
    <w:rsid w:val="009C0A82"/>
    <w:rsid w:val="00A009BB"/>
    <w:rsid w:val="00A01F5A"/>
    <w:rsid w:val="00A13AD3"/>
    <w:rsid w:val="00A337E0"/>
    <w:rsid w:val="00A5139A"/>
    <w:rsid w:val="00A57F62"/>
    <w:rsid w:val="00A64226"/>
    <w:rsid w:val="00A6515A"/>
    <w:rsid w:val="00AA3320"/>
    <w:rsid w:val="00AB068E"/>
    <w:rsid w:val="00AC61B1"/>
    <w:rsid w:val="00AC66D6"/>
    <w:rsid w:val="00AD4524"/>
    <w:rsid w:val="00AE2593"/>
    <w:rsid w:val="00AE3C01"/>
    <w:rsid w:val="00AF4AA2"/>
    <w:rsid w:val="00B00010"/>
    <w:rsid w:val="00B048B0"/>
    <w:rsid w:val="00B06F7B"/>
    <w:rsid w:val="00B23510"/>
    <w:rsid w:val="00B268F6"/>
    <w:rsid w:val="00B50C67"/>
    <w:rsid w:val="00B51195"/>
    <w:rsid w:val="00BA4079"/>
    <w:rsid w:val="00BC0750"/>
    <w:rsid w:val="00BD11CA"/>
    <w:rsid w:val="00BD23F9"/>
    <w:rsid w:val="00BD3878"/>
    <w:rsid w:val="00BD5CBF"/>
    <w:rsid w:val="00BF00DE"/>
    <w:rsid w:val="00BF326A"/>
    <w:rsid w:val="00BF6891"/>
    <w:rsid w:val="00C00D50"/>
    <w:rsid w:val="00C02B81"/>
    <w:rsid w:val="00C05642"/>
    <w:rsid w:val="00C07750"/>
    <w:rsid w:val="00C16DAC"/>
    <w:rsid w:val="00C1776C"/>
    <w:rsid w:val="00C26A33"/>
    <w:rsid w:val="00C700F4"/>
    <w:rsid w:val="00C71C1C"/>
    <w:rsid w:val="00C74C9D"/>
    <w:rsid w:val="00C7779F"/>
    <w:rsid w:val="00C80FC3"/>
    <w:rsid w:val="00C95C07"/>
    <w:rsid w:val="00CA3CBC"/>
    <w:rsid w:val="00CC6062"/>
    <w:rsid w:val="00CE408A"/>
    <w:rsid w:val="00CF6910"/>
    <w:rsid w:val="00D06969"/>
    <w:rsid w:val="00D115AC"/>
    <w:rsid w:val="00D26297"/>
    <w:rsid w:val="00D26741"/>
    <w:rsid w:val="00D26CBC"/>
    <w:rsid w:val="00D307AF"/>
    <w:rsid w:val="00D37298"/>
    <w:rsid w:val="00D37814"/>
    <w:rsid w:val="00D541F0"/>
    <w:rsid w:val="00D566C1"/>
    <w:rsid w:val="00D71ECF"/>
    <w:rsid w:val="00D7306D"/>
    <w:rsid w:val="00D92AE6"/>
    <w:rsid w:val="00D936C6"/>
    <w:rsid w:val="00DA0C49"/>
    <w:rsid w:val="00DA386C"/>
    <w:rsid w:val="00DA6D5F"/>
    <w:rsid w:val="00DB4683"/>
    <w:rsid w:val="00DC5F16"/>
    <w:rsid w:val="00DE147F"/>
    <w:rsid w:val="00DF0F3E"/>
    <w:rsid w:val="00DF56A6"/>
    <w:rsid w:val="00DF603A"/>
    <w:rsid w:val="00DF6699"/>
    <w:rsid w:val="00E02AB5"/>
    <w:rsid w:val="00E15707"/>
    <w:rsid w:val="00E32CA1"/>
    <w:rsid w:val="00E34E7D"/>
    <w:rsid w:val="00E35999"/>
    <w:rsid w:val="00E50E80"/>
    <w:rsid w:val="00E54DFA"/>
    <w:rsid w:val="00E55B76"/>
    <w:rsid w:val="00E62324"/>
    <w:rsid w:val="00E84358"/>
    <w:rsid w:val="00E974FF"/>
    <w:rsid w:val="00EA19F3"/>
    <w:rsid w:val="00EA30D7"/>
    <w:rsid w:val="00EC305C"/>
    <w:rsid w:val="00EC4644"/>
    <w:rsid w:val="00EC5FD2"/>
    <w:rsid w:val="00EC73AB"/>
    <w:rsid w:val="00ED0A15"/>
    <w:rsid w:val="00F179D4"/>
    <w:rsid w:val="00F179F3"/>
    <w:rsid w:val="00F42EB0"/>
    <w:rsid w:val="00F519DC"/>
    <w:rsid w:val="00F64A83"/>
    <w:rsid w:val="00F663B1"/>
    <w:rsid w:val="00F66CF0"/>
    <w:rsid w:val="00F67FBE"/>
    <w:rsid w:val="00F73F84"/>
    <w:rsid w:val="00F8180C"/>
    <w:rsid w:val="00F81EFA"/>
    <w:rsid w:val="00F83D57"/>
    <w:rsid w:val="00F86384"/>
    <w:rsid w:val="00F92E52"/>
    <w:rsid w:val="00FA2D01"/>
    <w:rsid w:val="00FA7EDE"/>
    <w:rsid w:val="00FC2931"/>
    <w:rsid w:val="00FC6C15"/>
    <w:rsid w:val="00FD1F4D"/>
    <w:rsid w:val="00FE6821"/>
    <w:rsid w:val="00FE6CB0"/>
    <w:rsid w:val="00FF3C05"/>
    <w:rsid w:val="029797F5"/>
    <w:rsid w:val="0DA92E44"/>
    <w:rsid w:val="0EF76343"/>
    <w:rsid w:val="0FAA7968"/>
    <w:rsid w:val="16A5350F"/>
    <w:rsid w:val="1FBCF03D"/>
    <w:rsid w:val="203FCE11"/>
    <w:rsid w:val="218911CF"/>
    <w:rsid w:val="23F2ABA5"/>
    <w:rsid w:val="24832A82"/>
    <w:rsid w:val="25352024"/>
    <w:rsid w:val="253C08C5"/>
    <w:rsid w:val="263667A3"/>
    <w:rsid w:val="2BFE06E0"/>
    <w:rsid w:val="2CE04E3D"/>
    <w:rsid w:val="2D09AFEE"/>
    <w:rsid w:val="2F248D1F"/>
    <w:rsid w:val="32B135D4"/>
    <w:rsid w:val="3460F675"/>
    <w:rsid w:val="3824427A"/>
    <w:rsid w:val="3DCDB7CE"/>
    <w:rsid w:val="3F477F97"/>
    <w:rsid w:val="41249D43"/>
    <w:rsid w:val="43E07AB0"/>
    <w:rsid w:val="43E4B7FA"/>
    <w:rsid w:val="459963C4"/>
    <w:rsid w:val="45F859DB"/>
    <w:rsid w:val="48933641"/>
    <w:rsid w:val="4AF7BB2A"/>
    <w:rsid w:val="4D15B76A"/>
    <w:rsid w:val="51984EF8"/>
    <w:rsid w:val="532824F1"/>
    <w:rsid w:val="53FE761A"/>
    <w:rsid w:val="56060F9F"/>
    <w:rsid w:val="564A30DF"/>
    <w:rsid w:val="59173B15"/>
    <w:rsid w:val="593186EB"/>
    <w:rsid w:val="5C6EA881"/>
    <w:rsid w:val="5EE99AB5"/>
    <w:rsid w:val="626271D5"/>
    <w:rsid w:val="63D6FDDD"/>
    <w:rsid w:val="64CF4C53"/>
    <w:rsid w:val="64F03AB0"/>
    <w:rsid w:val="65637F86"/>
    <w:rsid w:val="67B5B843"/>
    <w:rsid w:val="68F7B289"/>
    <w:rsid w:val="6B5F6D64"/>
    <w:rsid w:val="6CE06F8E"/>
    <w:rsid w:val="6EB9C45F"/>
    <w:rsid w:val="70E37AF6"/>
    <w:rsid w:val="752897A5"/>
    <w:rsid w:val="756F75DE"/>
    <w:rsid w:val="793E3B26"/>
    <w:rsid w:val="79A9BB46"/>
    <w:rsid w:val="7E548C2A"/>
    <w:rsid w:val="7F6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AD7DB"/>
  <w15:chartTrackingRefBased/>
  <w15:docId w15:val="{0CA78DA1-8D9F-4758-AEAC-57DD646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8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7E"/>
  </w:style>
  <w:style w:type="paragraph" w:styleId="Footer">
    <w:name w:val="footer"/>
    <w:basedOn w:val="Normal"/>
    <w:link w:val="FooterChar"/>
    <w:uiPriority w:val="99"/>
    <w:unhideWhenUsed/>
    <w:rsid w:val="003C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7E"/>
  </w:style>
  <w:style w:type="character" w:styleId="CommentReference">
    <w:name w:val="annotation reference"/>
    <w:basedOn w:val="DefaultParagraphFont"/>
    <w:uiPriority w:val="99"/>
    <w:semiHidden/>
    <w:unhideWhenUsed/>
    <w:rsid w:val="00E62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3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C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4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alpro.usps.com/ppro-tools/business-mail-ent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AD955FB6947BF0F948C46C85262" ma:contentTypeVersion="7" ma:contentTypeDescription="Create a new document." ma:contentTypeScope="" ma:versionID="771f6a54b97b3b240062398a316076bb">
  <xsd:schema xmlns:xsd="http://www.w3.org/2001/XMLSchema" xmlns:xs="http://www.w3.org/2001/XMLSchema" xmlns:p="http://schemas.microsoft.com/office/2006/metadata/properties" xmlns:ns2="34ff7d0c-1ca5-438a-a1d4-2afba7e6e964" xmlns:ns3="a845da7f-126a-4c00-bd3e-c712ebf87290" targetNamespace="http://schemas.microsoft.com/office/2006/metadata/properties" ma:root="true" ma:fieldsID="4a6f8daa756e56840ee3cc97b5f9f294" ns2:_="" ns3:_="">
    <xsd:import namespace="34ff7d0c-1ca5-438a-a1d4-2afba7e6e964"/>
    <xsd:import namespace="a845da7f-126a-4c00-bd3e-c712ebf87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Updates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7d0c-1ca5-438a-a1d4-2afba7e6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datesadded" ma:index="14" nillable="true" ma:displayName="Updates added" ma:format="Dropdown" ma:internalName="Updatesadd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5da7f-126a-4c00-bd3e-c712ebf87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added xmlns="34ff7d0c-1ca5-438a-a1d4-2afba7e6e964" xsi:nil="true"/>
  </documentManagement>
</p:properties>
</file>

<file path=customXml/itemProps1.xml><?xml version="1.0" encoding="utf-8"?>
<ds:datastoreItem xmlns:ds="http://schemas.openxmlformats.org/officeDocument/2006/customXml" ds:itemID="{EE1F1C25-5F25-4FD7-9EB5-9ADCB54F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F6271-7BA9-4B7D-B671-EBE03C22C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7d0c-1ca5-438a-a1d4-2afba7e6e964"/>
    <ds:schemaRef ds:uri="a845da7f-126a-4c00-bd3e-c712ebf8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45BCE-495A-44A8-BF67-E145B23D0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92F8D-660C-4837-ABD7-BFB7F0C7D484}">
  <ds:schemaRefs>
    <ds:schemaRef ds:uri="http://schemas.microsoft.com/office/2006/metadata/properties"/>
    <ds:schemaRef ds:uri="http://schemas.microsoft.com/office/infopath/2007/PartnerControls"/>
    <ds:schemaRef ds:uri="34ff7d0c-1ca5-438a-a1d4-2afba7e6e964"/>
  </ds:schemaRefs>
</ds:datastoreItem>
</file>

<file path=docMetadata/LabelInfo.xml><?xml version="1.0" encoding="utf-8"?>
<clbl:labelList xmlns:clbl="http://schemas.microsoft.com/office/2020/mipLabelMetadata">
  <clbl:label id="{f9aa5788-eb33-4a49-8ad0-76101910cac3}" enabled="0" method="" siteId="{f9aa5788-eb33-4a49-8ad0-76101910ca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Appeal Letter Template</vt:lpstr>
    </vt:vector>
  </TitlesOfParts>
  <Company>PCSC</Company>
  <LinksUpToDate>false</LinksUpToDate>
  <CharactersWithSpaces>3356</CharactersWithSpaces>
  <SharedDoc>false</SharedDoc>
  <HLinks>
    <vt:vector size="6" baseType="variant"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https://postalpro.usps.com/ppro-tools/business-mail-entry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Appeal Letter Template</dc:title>
  <dc:subject/>
  <dc:creator>Kevin Jacobs</dc:creator>
  <cp:keywords/>
  <dc:description/>
  <cp:lastModifiedBy>Jacobs, Kevin D - Buffalo, NY</cp:lastModifiedBy>
  <cp:revision>4</cp:revision>
  <cp:lastPrinted>2024-05-15T11:23:00Z</cp:lastPrinted>
  <dcterms:created xsi:type="dcterms:W3CDTF">2024-08-22T14:30:00Z</dcterms:created>
  <dcterms:modified xsi:type="dcterms:W3CDTF">2024-08-28T17:13:00Z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0x0101003ACA3AD955FB6947BF0F948C46C85262</vt:lpwstr>
  </property>
</Properties>
</file>